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B6" w:rsidRPr="000509DF" w:rsidRDefault="005B5BB6" w:rsidP="005B5B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EDITAL</w:t>
      </w:r>
      <w:r w:rsidRPr="00343549">
        <w:t xml:space="preserve"> </w:t>
      </w:r>
      <w:r w:rsidRPr="00343549">
        <w:rPr>
          <w:rFonts w:ascii="Arial" w:eastAsia="Times New Roman" w:hAnsi="Arial" w:cs="Arial"/>
          <w:b/>
          <w:sz w:val="26"/>
          <w:szCs w:val="26"/>
        </w:rPr>
        <w:t>DO XIII PROCESSO SELETIVO PARA ESTÁGIO Nº 0</w:t>
      </w:r>
      <w:r>
        <w:rPr>
          <w:rFonts w:ascii="Arial" w:eastAsia="Times New Roman" w:hAnsi="Arial" w:cs="Arial"/>
          <w:b/>
          <w:sz w:val="26"/>
          <w:szCs w:val="26"/>
        </w:rPr>
        <w:t>3</w:t>
      </w:r>
      <w:r w:rsidRPr="00343549">
        <w:rPr>
          <w:rFonts w:ascii="Arial" w:eastAsia="Times New Roman" w:hAnsi="Arial" w:cs="Arial"/>
          <w:b/>
          <w:sz w:val="26"/>
          <w:szCs w:val="26"/>
        </w:rPr>
        <w:t>/2019</w:t>
      </w:r>
      <w:r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142ECC" w:rsidRPr="005B5BB6" w:rsidRDefault="005B5BB6" w:rsidP="005B5BB6">
      <w:pPr>
        <w:spacing w:before="120" w:after="120" w:line="240" w:lineRule="auto"/>
        <w:ind w:left="-284" w:firstLine="155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5BB6">
        <w:rPr>
          <w:rFonts w:ascii="Arial" w:eastAsia="Calibri" w:hAnsi="Arial" w:cs="Arial"/>
        </w:rPr>
        <w:t xml:space="preserve">O Presidente da Comissão do XIII Processo Seletivo para estágio na área de Direito da Procuradoria-Geral do Estado do Acre – PGE/AC, no uso de suas atribuições legais e regulamentares, </w:t>
      </w:r>
      <w:r w:rsidR="007B34BA" w:rsidRPr="005B5BB6">
        <w:rPr>
          <w:rFonts w:ascii="Arial" w:hAnsi="Arial" w:cs="Arial"/>
          <w:color w:val="000000" w:themeColor="text1"/>
          <w:szCs w:val="20"/>
        </w:rPr>
        <w:t>HOMOLOGA as inscrições conforme lista abai</w:t>
      </w:r>
      <w:bookmarkStart w:id="0" w:name="_GoBack"/>
      <w:bookmarkEnd w:id="0"/>
      <w:r w:rsidR="007B34BA" w:rsidRPr="005B5BB6">
        <w:rPr>
          <w:rFonts w:ascii="Arial" w:hAnsi="Arial" w:cs="Arial"/>
          <w:color w:val="000000" w:themeColor="text1"/>
          <w:szCs w:val="20"/>
        </w:rPr>
        <w:t>x</w:t>
      </w:r>
      <w:r w:rsidR="005D1AB3" w:rsidRPr="005B5BB6">
        <w:rPr>
          <w:rFonts w:ascii="Arial" w:hAnsi="Arial" w:cs="Arial"/>
          <w:color w:val="000000" w:themeColor="text1"/>
          <w:szCs w:val="20"/>
        </w:rPr>
        <w:t>o:</w:t>
      </w:r>
    </w:p>
    <w:tbl>
      <w:tblPr>
        <w:tblStyle w:val="Tabelacomgrade"/>
        <w:tblW w:w="9923" w:type="dxa"/>
        <w:tblInd w:w="-459" w:type="dxa"/>
        <w:tblLayout w:type="fixed"/>
        <w:tblLook w:val="0420" w:firstRow="1" w:lastRow="0" w:firstColumn="0" w:lastColumn="0" w:noHBand="0" w:noVBand="1"/>
      </w:tblPr>
      <w:tblGrid>
        <w:gridCol w:w="993"/>
        <w:gridCol w:w="5386"/>
        <w:gridCol w:w="2268"/>
        <w:gridCol w:w="1276"/>
      </w:tblGrid>
      <w:tr w:rsidR="00A66195" w:rsidRPr="00180794" w:rsidTr="00875C25">
        <w:tc>
          <w:tcPr>
            <w:tcW w:w="993" w:type="dxa"/>
          </w:tcPr>
          <w:p w:rsidR="007B34BA" w:rsidRPr="005B5BB6" w:rsidRDefault="007B34BA" w:rsidP="00086D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5B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Nº </w:t>
            </w:r>
            <w:r w:rsidR="00086D84" w:rsidRPr="005B5BB6">
              <w:rPr>
                <w:rFonts w:ascii="Arial" w:hAnsi="Arial" w:cs="Arial"/>
                <w:color w:val="000000" w:themeColor="text1"/>
                <w:sz w:val="20"/>
                <w:szCs w:val="20"/>
              </w:rPr>
              <w:t>DE ORDEM</w:t>
            </w:r>
          </w:p>
        </w:tc>
        <w:tc>
          <w:tcPr>
            <w:tcW w:w="5386" w:type="dxa"/>
          </w:tcPr>
          <w:p w:rsidR="007B34BA" w:rsidRPr="005B5BB6" w:rsidRDefault="007B34BA" w:rsidP="00086D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5BB6">
              <w:rPr>
                <w:rFonts w:ascii="Arial" w:hAnsi="Arial" w:cs="Arial"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268" w:type="dxa"/>
          </w:tcPr>
          <w:p w:rsidR="007B34BA" w:rsidRPr="005B5BB6" w:rsidRDefault="007B34BA" w:rsidP="00086D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5BB6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INSTITUIÇÃO</w:t>
            </w:r>
          </w:p>
        </w:tc>
        <w:tc>
          <w:tcPr>
            <w:tcW w:w="1276" w:type="dxa"/>
          </w:tcPr>
          <w:p w:rsidR="007B34BA" w:rsidRPr="005B5BB6" w:rsidRDefault="007B34BA" w:rsidP="00086D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5BB6">
              <w:rPr>
                <w:rFonts w:ascii="Arial" w:hAnsi="Arial" w:cs="Arial"/>
                <w:color w:val="000000" w:themeColor="text1"/>
                <w:sz w:val="20"/>
                <w:szCs w:val="20"/>
              </w:rPr>
              <w:t>PERÍODO</w:t>
            </w:r>
          </w:p>
          <w:p w:rsidR="007B34BA" w:rsidRPr="005B5BB6" w:rsidRDefault="007B34BA" w:rsidP="00086D8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ADELIA GADELHA DE ASSIS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 xml:space="preserve">ADRIANA DE SOUZA BATISTA     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ADRIELLY DA SILVA MEDEIROS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AFRAN BARBOSA AGUILAR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ALAN DO NASCIMENTO ALBUQUERQUE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ALAN FURTADO MACHADO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ALEK DE ALENCAR TEIXEIRA BEZERRA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AMANDA MARQUES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AMANDA SANTOS MACHADO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BEATRIZ DA SILVA MAIA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CARLA DE OLIVEIRA GUNDIM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CARLA NERES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color w:val="FF0000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CAROLINA ALEXANDRE SALES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VESPERTINO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CAROLINA CASSIANO LEÃO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CAROLINA LIMA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CATHERINE DA SILVA MORAES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KÁSSIA LIMA DA COSTA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LUÍSA DA SILVA VILA NOVA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LUÍSA DE OLIVEIRA FIDELES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LUIZA FREITAS MENDES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LUIZA MEDEIROS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ANA PAULA MORENO DE MESQUITA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ANDRÉ LUCAS DA SILVA CAVALCANTE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UNINORTE/IESACRE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ANDRÉ LUCAS DA SILVA CAVALCANTE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ANDRESSA DE LIMA FERREIRA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ANDREY MARINHO DE GOIS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ANNA BIATRIZ DE MELO RODRIGUES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ANNA HILLARY HONORATO FIRMINO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ANTONIA LARISSA CASTRO SALGUEIRO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 xml:space="preserve">AYLA MAYANE ROSÁRIO GURGEL 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BÁRBARA DA SILVA LOPES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BEATRIZ RAFAELLY DOS SANTOS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BEATRIZ RODRIGUES ALAB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BEATRIZ RODRIGUES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BRUNA RAYNESSA MENDONÇA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BRUNA SENA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BRUNO ARAÚJO COSTA TEIXEIRA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BRUNO HENRIQUE MORAES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BRUNO MEDEIROS TORRES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szCs w:val="18"/>
              </w:rPr>
            </w:pPr>
            <w:r w:rsidRPr="005B5BB6">
              <w:rPr>
                <w:rFonts w:ascii="Arial" w:hAnsi="Arial" w:cs="Arial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CAIO NATHAN GALVÃO PINTO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CAIO SOUZA JUCA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UNONORTE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CAMILA SOARES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CARLOS HENRIQUE DO NASCIMENTO BEZERRA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CARLOS HENRIQUE SANTOS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CAROLINE GOIS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CESAR FILHO ALVES MOURA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CLAUDIANE SILVA DE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UNIMETA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CLÁUDIO ROBERTO PONTES DIÓGENES JÚNIOR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CLÁUDIO VINÍCIUS MESQUITA E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06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DANIEL LINHARES CRAVEIRO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DANIELLE DA SILVA CASTILHO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DAVI LEMOS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DAVID LEMOS DA ROCHA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51592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51592D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DINAYRA PERLA DA SILVA RIBEIRO</w:t>
            </w:r>
          </w:p>
        </w:tc>
        <w:tc>
          <w:tcPr>
            <w:tcW w:w="2268" w:type="dxa"/>
          </w:tcPr>
          <w:p w:rsidR="0051592D" w:rsidRPr="005B5BB6" w:rsidRDefault="0051592D" w:rsidP="0051592D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51592D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EDUARDA BEATRIZ SILVA DOS SANTOS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EDUARDO SECOTI BARIONI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ENZO MENDONÇA VAZ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ÉRICA SILVA GOMES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ESMAEL CORREIA BARBOSA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FÁTIMA EDUARDA DA SILVA MELO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FELIPE DA SILVA SOARES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FELIPE DE SOUZA FERREIRA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FERNANDA CORREIA NASCIMENTO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FLÁVIA EDUARDA FROTA PEREIRA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GABRIEL ALVES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GABRIEL CAVALCANTE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 xml:space="preserve"> 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 xml:space="preserve">GABRIEL MAIA DE OLIVEIRA PÉREZ 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GABRIEL SILVA SANTIAGO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GABRIELA VIEIRA LIRA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GILMARA DE ALMEIDA PINTO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UNINORTE/IESACRE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GILVANA ALBUQUERQUE OLIVEIRA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GIOVANA BEZERRA PONTES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GIOVANNA SOARES DE ARAÚJO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GUSTAVO MARTINS TELES MONTEIRO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HEBERT INOCÊNCIO SIMÃO DE ARAÚJO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HELEN KETLEYN SILVA DA ROCHA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HENRIQUE ANDRESON LÚCIO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HERIBERTO CANDIDO AMORIM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HILARY VITÓRIA BUSSONS DE CASTRO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HUGO FACHETTI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IANA DE OLIVEIRA BEIRUTH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IARA BOMFIM CORRÊA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IASMIN LOPES RUFINO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IGÔR CASTRO ARAÚJO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10º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IGOR RODRIGUES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INGLITH LIMA DE ALMEIDA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INGRID MARIA SILVA COSTA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ISABEL CÍCERA DA SILVA BENÍCIO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ISABEL PINHO MALVEIRA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ISABEL SILVA CAVALCANTE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ISABELE DA SILVA GONÇALVES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ISABELLY DE ARAÚJO FREIRE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ISIS CIBELE CORREIA NASCIMENTO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ÍTALO DA SILVA NASCIMENTO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ITALO LUCAS BURITI DE ASSIS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IZABELLE FLÔRES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JADE DE OLIVEIRA MAIA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JADY VASCONCELOS ANUTE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JAMES ANTUNES RIBEIRO AGUIAR JUNIOR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JARDEILSON SOUZA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JASMIN MENEZES DE SALES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JAYRO WILLIAMS JOÃO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JHONATAN BRYAN TAVARES BASTOS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JOÃO VICTOR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JOÃO VITOR LIMA DA COSTA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JOÁZ DUTRA GOMES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JOSEMIR MELO RODRIGUES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color w:val="FF0000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JULIANA SOARES SARAIVA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JULIE DE SOUZA NASCIMENTO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JULLYANNE DE ARAÚJO SARAIVA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JULYANA CÁSSIA DE MELO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KAIRO BRUNO GOUVEIA FERREIRA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06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KELLEM NASCIMENTO DE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LARISSA BARROS FRANÇA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10º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LARISSA BATISTA LEITE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LARISSA VITÓRIA SANTOS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LARYSSA SILVA NASCIMENTO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LAURA MOURÃO BARBOSA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LAURA SILVA YARZON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tabs>
                <w:tab w:val="left" w:pos="2172"/>
              </w:tabs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LEONARDO VINICIUS FERREIRA MOURA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LETHYCIA VITÓRIA GONÇALVES DE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LUCAS FONTES GOMES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LUCAS MARQUES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LUCIANA MEIRA BONATELLI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LUISA CRISTINA DOURADO LONGO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LUYD CARLOS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LYZIA CLÍVIA NASCIMENTO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MARA LETICIA MACEDO LOPES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VESPERTINO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MARCOS ANTÔNIO DE SOUZA MARQUES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jc w:val="both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 CAROLINA DE MORAES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 CLARA DE ARRUDA VITAL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 ELAINE MARTINS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 JESUELA MATO DA SILVA DE BRITO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UNAMA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1º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 LUÍSA RIBEIRO JUCÁ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MARIANA CASTRO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MARIANA DE CÁSSIA PAMPLONA RIBEIRO QUEIROZ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MARIANE BRÍGIDO DE CASTRO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10º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MARIANNE BARBOSA LEMOS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MARINA ALVES DA MOTA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MÁRIO NEY NOGUEIRA BRAGA JUNIOR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tabs>
                <w:tab w:val="left" w:pos="1056"/>
              </w:tabs>
              <w:rPr>
                <w:rFonts w:ascii="Arial" w:eastAsia="Times New Roman" w:hAnsi="Arial" w:cs="Arial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MATHEUS BESSA MAIA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MATHEUS EDUARDO SANTOS DE MACEDO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MATHEUS IZEL MANSOUR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MATHEUS MARQUES DE ALBUQUERQUE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MATHEUS PEREIRA DE FARIAS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MATHEUS RIBEIRO DE OLIVEIRA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MAURÍCIO GENEROSO DE OLIVEIRA NETO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MAYRA ROXANIA ARAÚJO DA COSTA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MELANIE DEMETRIA LIMA CALDERON BORGES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MICHELI DE FREITAS SOARES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MIRIÃ DE LIMA ROCHA HENRIQUE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5º</w:t>
            </w:r>
          </w:p>
        </w:tc>
      </w:tr>
      <w:tr w:rsidR="0051592D" w:rsidRPr="00180794" w:rsidTr="00875C25">
        <w:trPr>
          <w:trHeight w:val="21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NAHYANA KELLY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NAOMI FERNANDES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tabs>
                <w:tab w:val="left" w:pos="1056"/>
              </w:tabs>
              <w:rPr>
                <w:rFonts w:ascii="Arial" w:eastAsia="Times New Roman" w:hAnsi="Arial" w:cs="Arial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NATÁLIA PESSOA MARQUES PIRES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NAYARA DE SOUSA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NÍCOLAS COSTA SARKIS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tabs>
                <w:tab w:val="left" w:pos="1365"/>
              </w:tabs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NICOLAS THIERRY SOUZA DA COSTA</w:t>
            </w: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ab/>
              <w:t xml:space="preserve"> 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NICOLE ALVES DA MOTA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ORLANDO FELIPE RAMOS VERAS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OSCAR VITOR MACIEL JARDIM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PAULO FERNANDO FIALHO ALCANTARA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PAULO VICTOR DA SILVA MARINHO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PEDRO SILVA SIQUEIRA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IESACRE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PRISCILA KATLEEN DUARTE DE OLIVEIRA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RAFAEL SILVA FERNANDES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RAFAEL SOUZA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RAMES DEAN OLIVEIRA MESQUITA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RAUL LUIZ DE SOUZA LUZ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REBECA ALVAREZ LORIATO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ROBERTA CAVALCANTE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ROGÉRIO AGUIAR SOBRINHO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szCs w:val="18"/>
              </w:rPr>
            </w:pPr>
            <w:r w:rsidRPr="005B5BB6">
              <w:rPr>
                <w:rFonts w:ascii="Arial" w:hAnsi="Arial" w:cs="Arial"/>
                <w:szCs w:val="18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ROSÂNGELA DE LIMA PEREIRA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RUAN DE MESQUITA AMORIM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RYAN LUCAS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SABRINA CAMPOS DE OLIVEIRA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jc w:val="both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SABRINA DA SILVA ROCHA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SABRINA DE CESARES SANTANA BINO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SAMUEL LIMA DE OLIVEIRA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 xml:space="preserve">SARAH EMANUELLE GADELHA DE LIMA 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UNAMA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2º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SARAH FREITAS CORDEIRO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SARAH HELEN ALENCAR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SARAH SOARES MORETO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STELLA BEATRICE PEREIRA UGALDE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STEPHANIE MATOS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TALITA CRISTINA MELO PEREIRA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TALITA XIMENES GUERRA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TALUANA TESSER PALMEIRA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TERRAMACÉU RODRIGUES DE LACERDA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hAnsi="Arial" w:cs="Arial"/>
                <w:szCs w:val="18"/>
              </w:rPr>
            </w:pPr>
            <w:r w:rsidRPr="005B5BB6">
              <w:rPr>
                <w:rFonts w:ascii="Arial" w:hAnsi="Arial" w:cs="Arial"/>
                <w:szCs w:val="18"/>
              </w:rPr>
              <w:t>THAIS SILVA MESQUITA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THALES GÓES MARTINS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THALISSON CAVALCANTE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UFAC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THAYANA MAYARA MARÇAL DA COSTA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tabs>
                <w:tab w:val="left" w:pos="1056"/>
              </w:tabs>
              <w:rPr>
                <w:rFonts w:ascii="Arial" w:eastAsia="Times New Roman" w:hAnsi="Arial" w:cs="Arial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THAYS LIMA CAVALCANTE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TIEMI TAKAHARA VASCONCELOS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VANESSA GADELHA GALVÃO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VICTÓRIA COSTA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VIRNA LORRANE CÂMARA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VITÓRIA MARQUES SANTANA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VIVIAN CRISTINA SILVA DE ARAÚJO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WANDRÊSSA DANTAS DA SILVA FRANÇA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5º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WEILLER WYSLER ZUZA DA SILVA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WIKENNY MELO ARAGÃO SOARES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8º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lang w:eastAsia="pt-BR"/>
              </w:rPr>
            </w:pPr>
            <w:r w:rsidRPr="005B5BB6">
              <w:rPr>
                <w:rFonts w:ascii="Arial" w:eastAsia="Times New Roman" w:hAnsi="Arial" w:cs="Arial"/>
                <w:lang w:eastAsia="pt-BR"/>
              </w:rPr>
              <w:t>WILLIAM MATHEUS FERREIRA DE BRITO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4º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WILLIAN FELIPE FERREIRA COELHO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XEINER BARBOSA DE SOUZA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UNINORTE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7º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YGOR AIRTON NOGUEIRA NUNES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3º</w:t>
            </w:r>
          </w:p>
        </w:tc>
      </w:tr>
      <w:tr w:rsidR="0051592D" w:rsidRPr="00180794" w:rsidTr="00875C25">
        <w:trPr>
          <w:trHeight w:val="292"/>
        </w:trPr>
        <w:tc>
          <w:tcPr>
            <w:tcW w:w="993" w:type="dxa"/>
          </w:tcPr>
          <w:p w:rsidR="0051592D" w:rsidRPr="005B5BB6" w:rsidRDefault="0051592D" w:rsidP="008835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YRLANIA BARBOZA LIMA</w:t>
            </w:r>
          </w:p>
        </w:tc>
        <w:tc>
          <w:tcPr>
            <w:tcW w:w="2268" w:type="dxa"/>
          </w:tcPr>
          <w:p w:rsidR="0051592D" w:rsidRPr="005B5BB6" w:rsidRDefault="0051592D" w:rsidP="00883506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5B5BB6">
              <w:rPr>
                <w:rFonts w:ascii="Arial" w:eastAsia="Times New Roman" w:hAnsi="Arial" w:cs="Arial"/>
                <w:szCs w:val="18"/>
                <w:lang w:eastAsia="pt-BR"/>
              </w:rPr>
              <w:t>FAAO</w:t>
            </w:r>
          </w:p>
        </w:tc>
        <w:tc>
          <w:tcPr>
            <w:tcW w:w="1276" w:type="dxa"/>
          </w:tcPr>
          <w:p w:rsidR="0051592D" w:rsidRPr="005B5BB6" w:rsidRDefault="0051592D" w:rsidP="00883506">
            <w:pPr>
              <w:jc w:val="center"/>
              <w:rPr>
                <w:rFonts w:ascii="Arial" w:hAnsi="Arial" w:cs="Arial"/>
                <w:color w:val="000000" w:themeColor="text1"/>
                <w:szCs w:val="18"/>
              </w:rPr>
            </w:pPr>
            <w:r w:rsidRPr="005B5BB6">
              <w:rPr>
                <w:rFonts w:ascii="Arial" w:hAnsi="Arial" w:cs="Arial"/>
                <w:color w:val="000000" w:themeColor="text1"/>
                <w:szCs w:val="18"/>
              </w:rPr>
              <w:t>6º</w:t>
            </w:r>
          </w:p>
        </w:tc>
      </w:tr>
    </w:tbl>
    <w:p w:rsidR="00390C95" w:rsidRPr="005B5BB6" w:rsidRDefault="001E75F7" w:rsidP="005B5BB6">
      <w:pPr>
        <w:spacing w:before="120" w:after="0" w:line="240" w:lineRule="auto"/>
        <w:ind w:firstLine="127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B5BB6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5D1AB3" w:rsidRPr="005B5BB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5B5BB6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B45092" w:rsidRPr="005B5BB6">
        <w:rPr>
          <w:rFonts w:ascii="Arial" w:hAnsi="Arial" w:cs="Arial"/>
          <w:color w:val="000000" w:themeColor="text1"/>
          <w:sz w:val="20"/>
          <w:szCs w:val="20"/>
        </w:rPr>
        <w:t>Rio Branco</w:t>
      </w:r>
      <w:r w:rsidR="005B5BB6">
        <w:rPr>
          <w:rFonts w:ascii="Arial" w:hAnsi="Arial" w:cs="Arial"/>
          <w:color w:val="000000" w:themeColor="text1"/>
          <w:sz w:val="20"/>
          <w:szCs w:val="20"/>
        </w:rPr>
        <w:t>/AC</w:t>
      </w:r>
      <w:r w:rsidR="00B45092" w:rsidRPr="005B5BB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83506" w:rsidRPr="005B5BB6">
        <w:rPr>
          <w:rFonts w:ascii="Arial" w:hAnsi="Arial" w:cs="Arial"/>
          <w:color w:val="000000" w:themeColor="text1"/>
          <w:sz w:val="20"/>
          <w:szCs w:val="20"/>
        </w:rPr>
        <w:t>12</w:t>
      </w:r>
      <w:r w:rsidR="00390C95" w:rsidRPr="005B5BB6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883506" w:rsidRPr="005B5BB6">
        <w:rPr>
          <w:rFonts w:ascii="Arial" w:hAnsi="Arial" w:cs="Arial"/>
          <w:color w:val="000000" w:themeColor="text1"/>
          <w:sz w:val="20"/>
          <w:szCs w:val="20"/>
        </w:rPr>
        <w:t>agosto</w:t>
      </w:r>
      <w:r w:rsidR="00390C95" w:rsidRPr="005B5BB6">
        <w:rPr>
          <w:rFonts w:ascii="Arial" w:hAnsi="Arial" w:cs="Arial"/>
          <w:color w:val="000000" w:themeColor="text1"/>
          <w:sz w:val="20"/>
          <w:szCs w:val="20"/>
        </w:rPr>
        <w:t xml:space="preserve"> de 201</w:t>
      </w:r>
      <w:r w:rsidR="00326BD3" w:rsidRPr="005B5BB6">
        <w:rPr>
          <w:rFonts w:ascii="Arial" w:hAnsi="Arial" w:cs="Arial"/>
          <w:color w:val="000000" w:themeColor="text1"/>
          <w:sz w:val="20"/>
          <w:szCs w:val="20"/>
        </w:rPr>
        <w:t>9</w:t>
      </w:r>
      <w:r w:rsidR="00390C95" w:rsidRPr="005B5BB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B5BB6" w:rsidRDefault="005B5BB6" w:rsidP="005B5BB6">
      <w:pPr>
        <w:spacing w:after="0" w:line="240" w:lineRule="auto"/>
        <w:contextualSpacing/>
        <w:jc w:val="center"/>
        <w:rPr>
          <w:rFonts w:ascii="Verdana" w:eastAsia="Calibri" w:hAnsi="Verdana"/>
          <w:b/>
          <w:color w:val="000000" w:themeColor="text1"/>
          <w:sz w:val="20"/>
          <w:szCs w:val="20"/>
        </w:rPr>
      </w:pPr>
    </w:p>
    <w:p w:rsidR="005E2EA7" w:rsidRPr="005B5BB6" w:rsidRDefault="005E2EA7" w:rsidP="005B5BB6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 w:themeColor="text1"/>
          <w:szCs w:val="20"/>
        </w:rPr>
      </w:pPr>
      <w:r w:rsidRPr="005B5BB6">
        <w:rPr>
          <w:rFonts w:ascii="Arial" w:hAnsi="Arial" w:cs="Arial"/>
          <w:noProof/>
          <w:color w:val="000000" w:themeColor="text1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413E51D2" wp14:editId="0ED5CF64">
            <wp:simplePos x="0" y="0"/>
            <wp:positionH relativeFrom="column">
              <wp:posOffset>3476625</wp:posOffset>
            </wp:positionH>
            <wp:positionV relativeFrom="paragraph">
              <wp:posOffset>8656955</wp:posOffset>
            </wp:positionV>
            <wp:extent cx="1072515" cy="533400"/>
            <wp:effectExtent l="0" t="0" r="0" b="0"/>
            <wp:wrapNone/>
            <wp:docPr id="6" name="Imagem 6" descr="Descrição: CARTEIRA DE PROCURADOR Rodrig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RTEIRA DE PROCURADOR Rodrigo Ne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B6">
        <w:rPr>
          <w:rFonts w:ascii="Arial" w:hAnsi="Arial" w:cs="Arial"/>
          <w:noProof/>
          <w:color w:val="000000" w:themeColor="text1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211BD10" wp14:editId="7D8EBB3E">
            <wp:simplePos x="0" y="0"/>
            <wp:positionH relativeFrom="column">
              <wp:posOffset>3476625</wp:posOffset>
            </wp:positionH>
            <wp:positionV relativeFrom="paragraph">
              <wp:posOffset>8656955</wp:posOffset>
            </wp:positionV>
            <wp:extent cx="1072515" cy="533400"/>
            <wp:effectExtent l="0" t="0" r="0" b="0"/>
            <wp:wrapNone/>
            <wp:docPr id="5" name="Imagem 5" descr="Descrição: CARTEIRA DE PROCURADOR Rodrig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RTEIRA DE PROCURADOR Rodrigo Ne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B6">
        <w:rPr>
          <w:rFonts w:ascii="Arial" w:hAnsi="Arial" w:cs="Arial"/>
          <w:noProof/>
          <w:color w:val="000000" w:themeColor="text1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39B6F055" wp14:editId="3A2EBC27">
            <wp:simplePos x="0" y="0"/>
            <wp:positionH relativeFrom="column">
              <wp:posOffset>3476625</wp:posOffset>
            </wp:positionH>
            <wp:positionV relativeFrom="paragraph">
              <wp:posOffset>8656955</wp:posOffset>
            </wp:positionV>
            <wp:extent cx="1072515" cy="533400"/>
            <wp:effectExtent l="0" t="0" r="0" b="0"/>
            <wp:wrapNone/>
            <wp:docPr id="4" name="Imagem 4" descr="Descrição: CARTEIRA DE PROCURADOR Rodrig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RTEIRA DE PROCURADOR Rodrigo Ne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B6">
        <w:rPr>
          <w:rFonts w:ascii="Arial" w:hAnsi="Arial" w:cs="Arial"/>
          <w:noProof/>
          <w:color w:val="000000" w:themeColor="text1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BC418C3" wp14:editId="1CF6B09B">
            <wp:simplePos x="0" y="0"/>
            <wp:positionH relativeFrom="column">
              <wp:posOffset>3476625</wp:posOffset>
            </wp:positionH>
            <wp:positionV relativeFrom="paragraph">
              <wp:posOffset>8656955</wp:posOffset>
            </wp:positionV>
            <wp:extent cx="1072515" cy="533400"/>
            <wp:effectExtent l="0" t="0" r="0" b="0"/>
            <wp:wrapNone/>
            <wp:docPr id="3" name="Imagem 3" descr="Descrição: CARTEIRA DE PROCURADOR Rodrig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RTEIRA DE PROCURADOR Rodrigo Ne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B6">
        <w:rPr>
          <w:rFonts w:ascii="Arial" w:hAnsi="Arial" w:cs="Arial"/>
          <w:noProof/>
          <w:color w:val="000000" w:themeColor="text1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7D563389" wp14:editId="6F041A6F">
            <wp:simplePos x="0" y="0"/>
            <wp:positionH relativeFrom="column">
              <wp:posOffset>3476625</wp:posOffset>
            </wp:positionH>
            <wp:positionV relativeFrom="paragraph">
              <wp:posOffset>8656955</wp:posOffset>
            </wp:positionV>
            <wp:extent cx="1072515" cy="533400"/>
            <wp:effectExtent l="0" t="0" r="0" b="0"/>
            <wp:wrapNone/>
            <wp:docPr id="2" name="Imagem 2" descr="Descrição: CARTEIRA DE PROCURADOR Rodrig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RTEIRA DE PROCURADOR Rodrigo Ne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3506" w:rsidRPr="005B5BB6">
        <w:rPr>
          <w:rFonts w:ascii="Arial" w:eastAsia="Calibri" w:hAnsi="Arial" w:cs="Arial"/>
          <w:b/>
          <w:color w:val="000000" w:themeColor="text1"/>
          <w:szCs w:val="20"/>
        </w:rPr>
        <w:t>Mayko</w:t>
      </w:r>
      <w:proofErr w:type="spellEnd"/>
      <w:r w:rsidR="00883506" w:rsidRPr="005B5BB6">
        <w:rPr>
          <w:rFonts w:ascii="Arial" w:eastAsia="Calibri" w:hAnsi="Arial" w:cs="Arial"/>
          <w:b/>
          <w:color w:val="000000" w:themeColor="text1"/>
          <w:szCs w:val="20"/>
        </w:rPr>
        <w:t xml:space="preserve"> </w:t>
      </w:r>
      <w:proofErr w:type="spellStart"/>
      <w:r w:rsidR="00883506" w:rsidRPr="005B5BB6">
        <w:rPr>
          <w:rFonts w:ascii="Arial" w:eastAsia="Calibri" w:hAnsi="Arial" w:cs="Arial"/>
          <w:b/>
          <w:color w:val="000000" w:themeColor="text1"/>
          <w:szCs w:val="20"/>
        </w:rPr>
        <w:t>Figale</w:t>
      </w:r>
      <w:proofErr w:type="spellEnd"/>
      <w:r w:rsidR="00883506" w:rsidRPr="005B5BB6">
        <w:rPr>
          <w:rFonts w:ascii="Arial" w:eastAsia="Calibri" w:hAnsi="Arial" w:cs="Arial"/>
          <w:b/>
          <w:color w:val="000000" w:themeColor="text1"/>
          <w:szCs w:val="20"/>
        </w:rPr>
        <w:t xml:space="preserve"> Maia</w:t>
      </w:r>
    </w:p>
    <w:p w:rsidR="007B34BA" w:rsidRPr="005B5BB6" w:rsidRDefault="005E2EA7" w:rsidP="005B5BB6">
      <w:pPr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5B5BB6">
        <w:rPr>
          <w:rFonts w:ascii="Arial" w:eastAsia="Calibri" w:hAnsi="Arial" w:cs="Arial"/>
          <w:b/>
          <w:color w:val="000000" w:themeColor="text1"/>
          <w:sz w:val="20"/>
          <w:szCs w:val="20"/>
        </w:rPr>
        <w:t>Presidente da Comissão</w:t>
      </w:r>
    </w:p>
    <w:sectPr w:rsidR="007B34BA" w:rsidRPr="005B5BB6" w:rsidSect="005D1AB3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C2" w:rsidRDefault="00BB0CC2" w:rsidP="005D1AB3">
      <w:pPr>
        <w:spacing w:after="0" w:line="240" w:lineRule="auto"/>
      </w:pPr>
      <w:r>
        <w:separator/>
      </w:r>
    </w:p>
  </w:endnote>
  <w:endnote w:type="continuationSeparator" w:id="0">
    <w:p w:rsidR="00BB0CC2" w:rsidRDefault="00BB0CC2" w:rsidP="005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BB6" w:rsidRDefault="005B5BB6" w:rsidP="005B5BB6">
    <w:pPr>
      <w:pStyle w:val="Rodap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7593973" wp14:editId="54FDB124">
          <wp:simplePos x="0" y="0"/>
          <wp:positionH relativeFrom="margin">
            <wp:posOffset>1132</wp:posOffset>
          </wp:positionH>
          <wp:positionV relativeFrom="paragraph">
            <wp:posOffset>-219820</wp:posOffset>
          </wp:positionV>
          <wp:extent cx="5534108" cy="554108"/>
          <wp:effectExtent l="0" t="0" r="0" b="0"/>
          <wp:wrapNone/>
          <wp:docPr id="7" name="Imagem 7" descr="C:\Users\rafaella.magalhaes\Desktop\timbrado-cej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la.magalhaes\Desktop\timbrado-cej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108" cy="554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C2" w:rsidRDefault="00BB0CC2" w:rsidP="005D1AB3">
      <w:pPr>
        <w:spacing w:after="0" w:line="240" w:lineRule="auto"/>
      </w:pPr>
      <w:r>
        <w:separator/>
      </w:r>
    </w:p>
  </w:footnote>
  <w:footnote w:type="continuationSeparator" w:id="0">
    <w:p w:rsidR="00BB0CC2" w:rsidRDefault="00BB0CC2" w:rsidP="005D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C2" w:rsidRDefault="00BB0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5FDDBE" wp14:editId="15CA9186">
          <wp:simplePos x="0" y="0"/>
          <wp:positionH relativeFrom="column">
            <wp:posOffset>2477770</wp:posOffset>
          </wp:positionH>
          <wp:positionV relativeFrom="paragraph">
            <wp:posOffset>-268605</wp:posOffset>
          </wp:positionV>
          <wp:extent cx="741045" cy="749935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cabeçalh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CC2" w:rsidRDefault="00BB0CC2">
    <w:pPr>
      <w:pStyle w:val="Cabealho"/>
    </w:pPr>
  </w:p>
  <w:p w:rsidR="00BB0CC2" w:rsidRDefault="00BB0CC2">
    <w:pPr>
      <w:pStyle w:val="Cabealho"/>
    </w:pPr>
  </w:p>
  <w:p w:rsidR="00BB0CC2" w:rsidRPr="00440655" w:rsidRDefault="00BB0CC2" w:rsidP="005D1AB3">
    <w:pPr>
      <w:pStyle w:val="Cabealho"/>
      <w:tabs>
        <w:tab w:val="clear" w:pos="4252"/>
        <w:tab w:val="center" w:pos="4536"/>
        <w:tab w:val="left" w:pos="5784"/>
      </w:tabs>
      <w:jc w:val="center"/>
      <w:rPr>
        <w:rFonts w:ascii="Arial" w:hAnsi="Arial" w:cs="Arial"/>
        <w:sz w:val="16"/>
        <w:szCs w:val="16"/>
      </w:rPr>
    </w:pPr>
    <w:r w:rsidRPr="00440655">
      <w:rPr>
        <w:rFonts w:ascii="Arial" w:hAnsi="Arial" w:cs="Arial"/>
        <w:sz w:val="16"/>
        <w:szCs w:val="16"/>
      </w:rPr>
      <w:t>ESTADO DO ACRE</w:t>
    </w:r>
  </w:p>
  <w:p w:rsidR="00BB0CC2" w:rsidRPr="00440655" w:rsidRDefault="00BB0CC2" w:rsidP="005D1AB3">
    <w:pPr>
      <w:pStyle w:val="Cabealho"/>
      <w:tabs>
        <w:tab w:val="clear" w:pos="4252"/>
      </w:tabs>
      <w:jc w:val="center"/>
      <w:rPr>
        <w:rFonts w:ascii="Arial" w:hAnsi="Arial" w:cs="Arial"/>
        <w:sz w:val="16"/>
        <w:szCs w:val="16"/>
      </w:rPr>
    </w:pPr>
    <w:r w:rsidRPr="00440655">
      <w:rPr>
        <w:rFonts w:ascii="Arial" w:hAnsi="Arial" w:cs="Arial"/>
        <w:sz w:val="16"/>
        <w:szCs w:val="16"/>
      </w:rPr>
      <w:t>PROCURADORIA-GERAL DO ESTADO</w:t>
    </w:r>
  </w:p>
  <w:p w:rsidR="00BB0CC2" w:rsidRPr="005D1AB3" w:rsidRDefault="00BB0CC2" w:rsidP="005D1AB3">
    <w:pPr>
      <w:pStyle w:val="Cabealho"/>
      <w:tabs>
        <w:tab w:val="clear" w:pos="4252"/>
      </w:tabs>
      <w:jc w:val="center"/>
      <w:rPr>
        <w:sz w:val="16"/>
        <w:szCs w:val="16"/>
      </w:rPr>
    </w:pPr>
    <w:r w:rsidRPr="00440655">
      <w:rPr>
        <w:rFonts w:ascii="Arial" w:hAnsi="Arial" w:cs="Arial"/>
        <w:sz w:val="16"/>
        <w:szCs w:val="16"/>
      </w:rPr>
      <w:t>CENTRO DE ESTUDO</w:t>
    </w:r>
    <w:r>
      <w:rPr>
        <w:rFonts w:ascii="Arial" w:hAnsi="Arial" w:cs="Arial"/>
        <w:sz w:val="16"/>
        <w:szCs w:val="16"/>
      </w:rPr>
      <w:t>S</w:t>
    </w:r>
    <w:r w:rsidRPr="00440655">
      <w:rPr>
        <w:rFonts w:ascii="Arial" w:hAnsi="Arial" w:cs="Arial"/>
        <w:sz w:val="16"/>
        <w:szCs w:val="16"/>
      </w:rPr>
      <w:t xml:space="preserve"> JURÍDICO</w:t>
    </w:r>
    <w:r>
      <w:rPr>
        <w:rFonts w:ascii="Arial" w:hAnsi="Arial" w:cs="Arial"/>
        <w:sz w:val="16"/>
        <w:szCs w:val="16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33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BA"/>
    <w:rsid w:val="00037EA3"/>
    <w:rsid w:val="00062504"/>
    <w:rsid w:val="00086D84"/>
    <w:rsid w:val="000D7D41"/>
    <w:rsid w:val="001368EA"/>
    <w:rsid w:val="00142ECC"/>
    <w:rsid w:val="00180794"/>
    <w:rsid w:val="00191948"/>
    <w:rsid w:val="001E75F7"/>
    <w:rsid w:val="00222239"/>
    <w:rsid w:val="002400CD"/>
    <w:rsid w:val="00326BD3"/>
    <w:rsid w:val="00354EBA"/>
    <w:rsid w:val="00366E49"/>
    <w:rsid w:val="00390C95"/>
    <w:rsid w:val="00473340"/>
    <w:rsid w:val="0051592D"/>
    <w:rsid w:val="005B1110"/>
    <w:rsid w:val="005B5BB6"/>
    <w:rsid w:val="005D1AB3"/>
    <w:rsid w:val="005E2EA7"/>
    <w:rsid w:val="0062743A"/>
    <w:rsid w:val="00662316"/>
    <w:rsid w:val="006B2109"/>
    <w:rsid w:val="007005A6"/>
    <w:rsid w:val="0074364C"/>
    <w:rsid w:val="0077101F"/>
    <w:rsid w:val="00782B1C"/>
    <w:rsid w:val="007B34BA"/>
    <w:rsid w:val="007B6477"/>
    <w:rsid w:val="0086188A"/>
    <w:rsid w:val="00875C25"/>
    <w:rsid w:val="008827B4"/>
    <w:rsid w:val="00883506"/>
    <w:rsid w:val="008B71AF"/>
    <w:rsid w:val="009231F8"/>
    <w:rsid w:val="00997B56"/>
    <w:rsid w:val="009D60B7"/>
    <w:rsid w:val="00A25A4E"/>
    <w:rsid w:val="00A30CB9"/>
    <w:rsid w:val="00A66195"/>
    <w:rsid w:val="00AB79EA"/>
    <w:rsid w:val="00B32A8B"/>
    <w:rsid w:val="00B45092"/>
    <w:rsid w:val="00B46562"/>
    <w:rsid w:val="00B544B1"/>
    <w:rsid w:val="00BB0CC2"/>
    <w:rsid w:val="00BE70D7"/>
    <w:rsid w:val="00D30139"/>
    <w:rsid w:val="00D55819"/>
    <w:rsid w:val="00D60691"/>
    <w:rsid w:val="00D902FD"/>
    <w:rsid w:val="00DA6465"/>
    <w:rsid w:val="00E441D4"/>
    <w:rsid w:val="00F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34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0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AB3"/>
  </w:style>
  <w:style w:type="paragraph" w:styleId="Rodap">
    <w:name w:val="footer"/>
    <w:basedOn w:val="Normal"/>
    <w:link w:val="RodapChar"/>
    <w:uiPriority w:val="99"/>
    <w:unhideWhenUsed/>
    <w:rsid w:val="005D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AB3"/>
  </w:style>
  <w:style w:type="character" w:styleId="Hyperlink">
    <w:name w:val="Hyperlink"/>
    <w:basedOn w:val="Fontepargpadro"/>
    <w:uiPriority w:val="99"/>
    <w:unhideWhenUsed/>
    <w:rsid w:val="00326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34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0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AB3"/>
  </w:style>
  <w:style w:type="paragraph" w:styleId="Rodap">
    <w:name w:val="footer"/>
    <w:basedOn w:val="Normal"/>
    <w:link w:val="RodapChar"/>
    <w:uiPriority w:val="99"/>
    <w:unhideWhenUsed/>
    <w:rsid w:val="005D1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AB3"/>
  </w:style>
  <w:style w:type="character" w:styleId="Hyperlink">
    <w:name w:val="Hyperlink"/>
    <w:basedOn w:val="Fontepargpadro"/>
    <w:uiPriority w:val="99"/>
    <w:unhideWhenUsed/>
    <w:rsid w:val="00326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316E-3327-490C-AACE-0BED0EF3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 Maia</dc:creator>
  <cp:lastModifiedBy>Mayko Maia</cp:lastModifiedBy>
  <cp:revision>3</cp:revision>
  <cp:lastPrinted>2019-08-12T20:45:00Z</cp:lastPrinted>
  <dcterms:created xsi:type="dcterms:W3CDTF">2019-08-12T20:45:00Z</dcterms:created>
  <dcterms:modified xsi:type="dcterms:W3CDTF">2019-08-12T20:46:00Z</dcterms:modified>
</cp:coreProperties>
</file>