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0639B" w:rsidRDefault="000424E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ÚNICO</w:t>
      </w:r>
    </w:p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0639B" w:rsidRDefault="00CB5446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EXCELENTÍSSIMO</w:t>
      </w:r>
      <w:r w:rsidR="000424EB">
        <w:rPr>
          <w:rFonts w:ascii="Arial" w:eastAsia="Arial" w:hAnsi="Arial" w:cs="Arial"/>
          <w:sz w:val="24"/>
          <w:szCs w:val="24"/>
        </w:rPr>
        <w:t xml:space="preserve"> SENHOR PROCURADOR-GERAL DO ESTADO DO ACRE</w:t>
      </w: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0424E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______________________________________, </w:t>
      </w:r>
      <w:proofErr w:type="gramStart"/>
      <w:r>
        <w:rPr>
          <w:rFonts w:ascii="Arial" w:eastAsia="Arial" w:hAnsi="Arial" w:cs="Arial"/>
          <w:sz w:val="24"/>
          <w:szCs w:val="24"/>
        </w:rPr>
        <w:t>advogado(</w:t>
      </w:r>
      <w:proofErr w:type="gramEnd"/>
      <w:r>
        <w:rPr>
          <w:rFonts w:ascii="Arial" w:eastAsia="Arial" w:hAnsi="Arial" w:cs="Arial"/>
          <w:sz w:val="24"/>
          <w:szCs w:val="24"/>
        </w:rPr>
        <w:t>a), inscrito(a) na OAB/AC sob o nº. _________, vem respeitosamente perante Vossa Excelência requerer a sua inscrição no cadastro de advogados dativos do Estado do Acre, na forma prevista na Lei estadual nº. 3.165/2016, conforme formulário eletrônico preenchido por ocasião da apresentação deste requerimento, no qual indico as comarcas e especialidades pretendidas.</w:t>
      </w:r>
    </w:p>
    <w:p w:rsidR="0010639B" w:rsidRDefault="000424E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Rio Branco, ___ 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</w:t>
      </w:r>
      <w:r w:rsidR="00CB5446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0424E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:rsidR="0010639B" w:rsidRDefault="000424E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Advogado(</w:t>
      </w:r>
      <w:proofErr w:type="gramEnd"/>
      <w:r>
        <w:rPr>
          <w:rFonts w:ascii="Arial" w:eastAsia="Arial" w:hAnsi="Arial" w:cs="Arial"/>
          <w:sz w:val="24"/>
          <w:szCs w:val="24"/>
        </w:rPr>
        <w:t>a)</w:t>
      </w:r>
    </w:p>
    <w:sectPr w:rsidR="0010639B" w:rsidSect="000D7BAF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47" w:rsidRDefault="003C6D47">
      <w:pPr>
        <w:spacing w:after="0" w:line="240" w:lineRule="auto"/>
      </w:pPr>
      <w:r>
        <w:separator/>
      </w:r>
    </w:p>
  </w:endnote>
  <w:endnote w:type="continuationSeparator" w:id="0">
    <w:p w:rsidR="003C6D47" w:rsidRDefault="003C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F2" w:rsidRDefault="00B22BF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091BE" wp14:editId="2FF4034F">
          <wp:simplePos x="0" y="0"/>
          <wp:positionH relativeFrom="margin">
            <wp:posOffset>-53340</wp:posOffset>
          </wp:positionH>
          <wp:positionV relativeFrom="paragraph">
            <wp:posOffset>-78105</wp:posOffset>
          </wp:positionV>
          <wp:extent cx="5796951" cy="568806"/>
          <wp:effectExtent l="0" t="0" r="0" b="3175"/>
          <wp:wrapNone/>
          <wp:docPr id="4" name="Imagem 4" descr="C:\Users\rafaella.magalhaes\Desktop\timbrado-cej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la.magalhaes\Desktop\timbrado-cej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51" cy="56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47" w:rsidRDefault="003C6D47">
      <w:pPr>
        <w:spacing w:after="0" w:line="240" w:lineRule="auto"/>
      </w:pPr>
      <w:r>
        <w:separator/>
      </w:r>
    </w:p>
  </w:footnote>
  <w:footnote w:type="continuationSeparator" w:id="0">
    <w:p w:rsidR="003C6D47" w:rsidRDefault="003C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18830"/>
      <w:docPartObj>
        <w:docPartGallery w:val="Page Numbers (Top of Page)"/>
        <w:docPartUnique/>
      </w:docPartObj>
    </w:sdtPr>
    <w:sdtEndPr/>
    <w:sdtContent>
      <w:p w:rsidR="00B22BF2" w:rsidRDefault="00B22BF2" w:rsidP="000D7BAF">
        <w:pPr>
          <w:pStyle w:val="Cabealho"/>
          <w:jc w:val="right"/>
        </w:pPr>
        <w:r>
          <w:rPr>
            <w:rFonts w:ascii="Arial" w:hAnsi="Arial" w:cs="Arial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70F9E96C" wp14:editId="3E7CB677">
              <wp:simplePos x="0" y="0"/>
              <wp:positionH relativeFrom="column">
                <wp:posOffset>2502535</wp:posOffset>
              </wp:positionH>
              <wp:positionV relativeFrom="paragraph">
                <wp:posOffset>-240665</wp:posOffset>
              </wp:positionV>
              <wp:extent cx="743585" cy="752475"/>
              <wp:effectExtent l="0" t="0" r="0" b="9525"/>
              <wp:wrapSquare wrapText="bothSides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22BF2" w:rsidRDefault="00B22BF2" w:rsidP="000D7BAF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</w:p>
  <w:p w:rsidR="00B22BF2" w:rsidRPr="00440655" w:rsidRDefault="00B22BF2" w:rsidP="000D7BAF">
    <w:pPr>
      <w:pStyle w:val="Cabealho"/>
      <w:tabs>
        <w:tab w:val="clear" w:pos="4252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B22BF2" w:rsidRPr="00440655" w:rsidRDefault="00B22BF2" w:rsidP="000D7BAF">
    <w:pPr>
      <w:pStyle w:val="Cabealho"/>
      <w:tabs>
        <w:tab w:val="clear" w:pos="4252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B22BF2" w:rsidRPr="000B4577" w:rsidRDefault="00B22BF2" w:rsidP="000D7BAF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  <w:p w:rsidR="00B22BF2" w:rsidRPr="000D7BAF" w:rsidRDefault="00B22BF2" w:rsidP="000D7B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A7D"/>
    <w:multiLevelType w:val="multilevel"/>
    <w:tmpl w:val="64547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39B"/>
    <w:rsid w:val="000424EB"/>
    <w:rsid w:val="000D7BAF"/>
    <w:rsid w:val="0010639B"/>
    <w:rsid w:val="003863E2"/>
    <w:rsid w:val="003C6D47"/>
    <w:rsid w:val="005C4FDF"/>
    <w:rsid w:val="00B22BF2"/>
    <w:rsid w:val="00BE1CCD"/>
    <w:rsid w:val="00C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EB"/>
  </w:style>
  <w:style w:type="paragraph" w:styleId="Rodap">
    <w:name w:val="footer"/>
    <w:basedOn w:val="Normal"/>
    <w:link w:val="Rodap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EB"/>
  </w:style>
  <w:style w:type="paragraph" w:styleId="Rodap">
    <w:name w:val="footer"/>
    <w:basedOn w:val="Normal"/>
    <w:link w:val="Rodap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 Maia</dc:creator>
  <cp:lastModifiedBy>Mayko Maia</cp:lastModifiedBy>
  <cp:revision>2</cp:revision>
  <cp:lastPrinted>2019-04-26T19:17:00Z</cp:lastPrinted>
  <dcterms:created xsi:type="dcterms:W3CDTF">2019-04-26T19:29:00Z</dcterms:created>
  <dcterms:modified xsi:type="dcterms:W3CDTF">2019-04-26T19:29:00Z</dcterms:modified>
</cp:coreProperties>
</file>